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F82D5" w14:textId="77777777" w:rsidR="001E60DD" w:rsidRDefault="001E60DD" w:rsidP="001E60DD">
      <w:bookmarkStart w:id="0" w:name="_GoBack"/>
      <w:bookmarkEnd w:id="0"/>
      <w:r>
        <w:t>В рамках акции «Школа безопасности пенсионеров» в городском округе Похвистнево полицейские и общественники проводят профилактические беседы с гражданами. Очередная встреча прошла в Социальном фонде России: с гражданами встретились сотрудники полиции и председатель Общественного совета Вобликова Татьяна Ивановна.</w:t>
      </w:r>
    </w:p>
    <w:p w14:paraId="1E3AF807" w14:textId="77777777" w:rsidR="001E60DD" w:rsidRDefault="001E60DD" w:rsidP="001E60DD"/>
    <w:p w14:paraId="5749E56E" w14:textId="77777777" w:rsidR="001E60DD" w:rsidRDefault="001E60DD" w:rsidP="001E60DD">
      <w:r>
        <w:t>Полицейские рассказали, как обезопасить свои сбережения и не попасться на удочку мошенников. Они напомнили, что сотрудники полиции никогда не сообщают по телефону сведения о возбуждении или расследовании уголовных дел и тем более не требуют денежного вознаграждения за сокрытие преступления. Подобные уловки используют только злоумышленники. Если такое предложение поступило от незнакомца, необходимо немедленно прекратить разговор и сообщить в полицию.</w:t>
      </w:r>
    </w:p>
    <w:p w14:paraId="48F39257" w14:textId="77777777" w:rsidR="001E60DD" w:rsidRDefault="001E60DD" w:rsidP="001E60DD"/>
    <w:p w14:paraId="4341E43A" w14:textId="77777777" w:rsidR="001E60DD" w:rsidRDefault="001E60DD" w:rsidP="001E60DD">
      <w:r>
        <w:t>Так же им напомнили о важности сохранения персональных данных: не публиковать их в социальных сетях, не сообщать незнакомцам СМС-коды и пароли, а также воздерживаться от покупок на малоизвестных сайтах.</w:t>
      </w:r>
    </w:p>
    <w:p w14:paraId="51DD6FFE" w14:textId="77777777" w:rsidR="001E60DD" w:rsidRDefault="001E60DD" w:rsidP="001E60DD"/>
    <w:p w14:paraId="371E44D5" w14:textId="77777777" w:rsidR="001E60DD" w:rsidRDefault="001E60DD" w:rsidP="001E60DD">
      <w:r>
        <w:t>Кроме того, гражданам рассказали о правилах дорожного движения и об опасных случаях, которые уже происходили на дорогах.</w:t>
      </w:r>
    </w:p>
    <w:p w14:paraId="1F4365E4" w14:textId="77777777" w:rsidR="001E60DD" w:rsidRDefault="001E60DD" w:rsidP="001E60DD"/>
    <w:p w14:paraId="15B1BA2C" w14:textId="77A88C61" w:rsidR="001E60DD" w:rsidRPr="001E60DD" w:rsidRDefault="001E60DD" w:rsidP="001E60DD">
      <w:r>
        <w:t>В завершение встречи участникам раздали флаеры и буклеты с информацией о том, как не подвергнуть себя мошенникам, а также памятки с наиболее распространёнными мошенническими схемами.</w:t>
      </w:r>
    </w:p>
    <w:p w14:paraId="625B5E38" w14:textId="1F2873AC" w:rsidR="0085153F" w:rsidRDefault="0085153F"/>
    <w:sectPr w:rsidR="00851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53F"/>
    <w:rsid w:val="00012314"/>
    <w:rsid w:val="00150D9A"/>
    <w:rsid w:val="001E60DD"/>
    <w:rsid w:val="003E3E44"/>
    <w:rsid w:val="0085153F"/>
    <w:rsid w:val="00A249DA"/>
    <w:rsid w:val="00CE6D51"/>
    <w:rsid w:val="00EC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3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5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5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5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5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5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5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5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5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5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5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153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5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5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5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5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5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5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5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5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5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5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1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Иванова</dc:creator>
  <cp:lastModifiedBy>user</cp:lastModifiedBy>
  <cp:revision>2</cp:revision>
  <dcterms:created xsi:type="dcterms:W3CDTF">2026-10-28T04:22:00Z</dcterms:created>
  <dcterms:modified xsi:type="dcterms:W3CDTF">2026-10-28T04:22:00Z</dcterms:modified>
</cp:coreProperties>
</file>