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75444" w14:textId="1066DD68" w:rsidR="00F33622" w:rsidRDefault="00F33622" w:rsidP="00F33622">
      <w:bookmarkStart w:id="0" w:name="_GoBack"/>
      <w:bookmarkEnd w:id="0"/>
      <w:proofErr w:type="spellStart"/>
      <w:r>
        <w:t>Похвистневская</w:t>
      </w:r>
      <w:proofErr w:type="spellEnd"/>
      <w:r>
        <w:t xml:space="preserve"> полиция подвела итоги 2025 года</w:t>
      </w:r>
    </w:p>
    <w:p w14:paraId="1BE50054" w14:textId="3C04DE80" w:rsidR="00114B2D" w:rsidRDefault="00114B2D" w:rsidP="00F33622">
      <w:r>
        <w:t xml:space="preserve">В МО МВД России «Похвистневский» под председательством </w:t>
      </w:r>
      <w:proofErr w:type="gramStart"/>
      <w:r>
        <w:t>начальника межмуниципального отдела подполковника полиции Дмитрия Акулинина</w:t>
      </w:r>
      <w:proofErr w:type="gramEnd"/>
      <w:r>
        <w:t xml:space="preserve"> прошло расширенное </w:t>
      </w:r>
      <w:r w:rsidR="00F33622">
        <w:t>заседание,</w:t>
      </w:r>
      <w:r>
        <w:t xml:space="preserve"> на котором подвели итоги оперативно – служебной деятельности за 12 месяцев 2025 года.</w:t>
      </w:r>
    </w:p>
    <w:p w14:paraId="1252F16D" w14:textId="4DE64761" w:rsidR="00F33622" w:rsidRDefault="00F33622" w:rsidP="00F33622">
      <w:proofErr w:type="gramStart"/>
      <w:r>
        <w:t xml:space="preserve">В мероприятии принял участие начальник управления по контролю за оборотом наркотиков ГУ МВД России по Самарской области полковник полиции Юра </w:t>
      </w:r>
      <w:proofErr w:type="spellStart"/>
      <w:r>
        <w:t>Алекян</w:t>
      </w:r>
      <w:proofErr w:type="spellEnd"/>
      <w:r>
        <w:t xml:space="preserve">, </w:t>
      </w:r>
      <w:r w:rsidR="00114B2D">
        <w:t xml:space="preserve">а также </w:t>
      </w:r>
      <w:r>
        <w:t xml:space="preserve">глава городского округа Похвистнево Сергей Попов, глава муниципального района Похвистневский </w:t>
      </w:r>
      <w:r w:rsidR="00114B2D">
        <w:t xml:space="preserve">Александр </w:t>
      </w:r>
      <w:proofErr w:type="spellStart"/>
      <w:r w:rsidR="00114B2D">
        <w:t>Шахвалов</w:t>
      </w:r>
      <w:proofErr w:type="spellEnd"/>
      <w:r w:rsidR="00114B2D">
        <w:t xml:space="preserve">, прокурор </w:t>
      </w:r>
      <w:proofErr w:type="spellStart"/>
      <w:r w:rsidR="00114B2D">
        <w:t>Похвистневской</w:t>
      </w:r>
      <w:proofErr w:type="spellEnd"/>
      <w:r w:rsidR="00114B2D">
        <w:t xml:space="preserve"> межрайонной прокуратуры старший советник юстиции Олег Дубков, руководители правоохранительных ведомств города</w:t>
      </w:r>
      <w:r w:rsidR="008E571E">
        <w:t xml:space="preserve">, личный состав территориального ОВД </w:t>
      </w:r>
      <w:r w:rsidR="00114B2D">
        <w:t xml:space="preserve">и председатели </w:t>
      </w:r>
      <w:r w:rsidR="00F72350">
        <w:t xml:space="preserve">территориального </w:t>
      </w:r>
      <w:r w:rsidR="00114B2D">
        <w:t>Совета ветеранов и Общественного совета</w:t>
      </w:r>
      <w:proofErr w:type="gramEnd"/>
      <w:r w:rsidR="00114B2D">
        <w:t xml:space="preserve"> </w:t>
      </w:r>
      <w:r w:rsidR="008E571E">
        <w:t xml:space="preserve">– Эдуард Головачев и Татьяна </w:t>
      </w:r>
      <w:proofErr w:type="spellStart"/>
      <w:r w:rsidR="008E571E">
        <w:t>Вобликова</w:t>
      </w:r>
      <w:proofErr w:type="spellEnd"/>
      <w:r w:rsidR="008E571E">
        <w:t>.</w:t>
      </w:r>
    </w:p>
    <w:p w14:paraId="4AD5CF1A" w14:textId="16D1DB63" w:rsidR="008E571E" w:rsidRDefault="00F33622" w:rsidP="00F33622">
      <w:r>
        <w:t>Встреча началась с торжественного вручения</w:t>
      </w:r>
      <w:r w:rsidR="008E571E">
        <w:t xml:space="preserve"> </w:t>
      </w:r>
      <w:r>
        <w:t xml:space="preserve">сотрудникам </w:t>
      </w:r>
      <w:r w:rsidR="00114B2D">
        <w:t xml:space="preserve">отдела первых и очередных </w:t>
      </w:r>
      <w:r>
        <w:t>специальных званий</w:t>
      </w:r>
      <w:r w:rsidR="008E571E">
        <w:t xml:space="preserve"> из рук представителя Главного управления Юры </w:t>
      </w:r>
      <w:proofErr w:type="spellStart"/>
      <w:r w:rsidR="008E571E">
        <w:t>Рутиковича</w:t>
      </w:r>
      <w:proofErr w:type="spellEnd"/>
      <w:r w:rsidR="008E571E">
        <w:t xml:space="preserve">. Вручая </w:t>
      </w:r>
      <w:proofErr w:type="gramStart"/>
      <w:r w:rsidR="008E571E">
        <w:t>погоны</w:t>
      </w:r>
      <w:proofErr w:type="gramEnd"/>
      <w:r w:rsidR="008E571E">
        <w:t xml:space="preserve"> подполковник пожелал</w:t>
      </w:r>
      <w:r w:rsidR="00F72350">
        <w:t xml:space="preserve"> коллегам успехов в службе, крепкого здоровья и благополучия.</w:t>
      </w:r>
    </w:p>
    <w:p w14:paraId="310CB370" w14:textId="6D87AB94" w:rsidR="00F33622" w:rsidRDefault="008E571E" w:rsidP="00F33622">
      <w:r>
        <w:t xml:space="preserve">Об итогах работы за 2025 год довел начальник МО МВД России «Похвистневский» </w:t>
      </w:r>
      <w:r w:rsidR="00D75D57">
        <w:t>под</w:t>
      </w:r>
      <w:r>
        <w:t xml:space="preserve">полковник полиции Дмитрий Акулинин. Руководитель </w:t>
      </w:r>
      <w:r w:rsidR="00C2376C">
        <w:t xml:space="preserve">обрисовал оперативную обстановку на обслуживаемой территории, подчеркнув, что за отчетный период количество зарегистрированных </w:t>
      </w:r>
      <w:r w:rsidR="00D75D57">
        <w:t xml:space="preserve">заявлений и сообщений о преступлениях и происшествиях сократилось. </w:t>
      </w:r>
      <w:r w:rsidR="00C2376C">
        <w:t>Это свидетельствует о слаженной и эффективной работе правоохранительных органов, направленной на противодействие преступности.</w:t>
      </w:r>
    </w:p>
    <w:p w14:paraId="692CE474" w14:textId="0B5932C0" w:rsidR="00F33622" w:rsidRDefault="00D75D57" w:rsidP="00F33622">
      <w:r>
        <w:t xml:space="preserve">Также </w:t>
      </w:r>
      <w:r w:rsidR="00F72350">
        <w:t xml:space="preserve">Дмитрий Евгеньевич </w:t>
      </w:r>
      <w:r>
        <w:t>отметил достойное выполнение задач в части охраны общественного порядка при проведении массовых мероприятий, которые посетило более 18,5 тысяч жителей подведомственной территории.</w:t>
      </w:r>
    </w:p>
    <w:p w14:paraId="3FA287F0" w14:textId="2DDAD0C7" w:rsidR="00F2762A" w:rsidRDefault="00D4521E" w:rsidP="00F33622">
      <w:r>
        <w:t>Отмечено, что о</w:t>
      </w:r>
      <w:r w:rsidR="00D75D57">
        <w:t xml:space="preserve">тчетный период ознаменовался ростом проблем с </w:t>
      </w:r>
      <w:proofErr w:type="spellStart"/>
      <w:r w:rsidR="00D75D57">
        <w:t>киберпреступностью</w:t>
      </w:r>
      <w:proofErr w:type="spellEnd"/>
      <w:r w:rsidR="00D75D57">
        <w:t xml:space="preserve">. </w:t>
      </w:r>
      <w:r w:rsidR="00F72350">
        <w:t>«</w:t>
      </w:r>
      <w:r w:rsidR="00D75D57">
        <w:t xml:space="preserve">Способы </w:t>
      </w:r>
      <w:r w:rsidR="00F2762A">
        <w:t>совершения данных преступлений становятся более изощренными, имеет сложную схему с вовлечением в преступную деятельность граждан, ранее уже пострадавших от мошеннических действий</w:t>
      </w:r>
      <w:r w:rsidR="00F72350">
        <w:t xml:space="preserve">» - обратил внимание начальник. Он </w:t>
      </w:r>
      <w:r>
        <w:t>подчеркнул, что э</w:t>
      </w:r>
      <w:r w:rsidR="00F2762A">
        <w:t>то направление требует особо пристального внимания и остается одним из приоритетных направлений деятельности.</w:t>
      </w:r>
      <w:r w:rsidR="009C3AC7">
        <w:t xml:space="preserve"> </w:t>
      </w:r>
      <w:r>
        <w:t>Также</w:t>
      </w:r>
      <w:r w:rsidR="00F72350">
        <w:t xml:space="preserve"> </w:t>
      </w:r>
      <w:r w:rsidR="00F2762A">
        <w:t xml:space="preserve">значительные усилия были сосредоточены в сфере незаконного оборота наркотических средств, огнестрельного оружия и исполнения миграционной политики. </w:t>
      </w:r>
    </w:p>
    <w:p w14:paraId="6996B40B" w14:textId="2CCC98A2" w:rsidR="00F33622" w:rsidRDefault="00F33622" w:rsidP="00F33622">
      <w:r>
        <w:t xml:space="preserve">В завершение своего </w:t>
      </w:r>
      <w:r w:rsidR="00F2762A">
        <w:t xml:space="preserve">доклада </w:t>
      </w:r>
      <w:r>
        <w:t>Дмитрий Акулинин обозначил приоритетные направления деятельности и задачи на 2026 год,</w:t>
      </w:r>
      <w:r w:rsidR="009C3AC7">
        <w:t xml:space="preserve"> а также поблагодарил за помощь и участие в оперативно служебной деятельности Главное Управление региона, а также </w:t>
      </w:r>
      <w:r w:rsidR="00F72350">
        <w:t xml:space="preserve">глав города и района </w:t>
      </w:r>
      <w:r w:rsidR="003F161C">
        <w:t xml:space="preserve">за совместную плодотворную работу и </w:t>
      </w:r>
      <w:r w:rsidR="009C3AC7">
        <w:t xml:space="preserve">личный состав межмуниципального отдела за добросовестный </w:t>
      </w:r>
      <w:proofErr w:type="gramStart"/>
      <w:r w:rsidR="009C3AC7">
        <w:t>труд</w:t>
      </w:r>
      <w:proofErr w:type="gramEnd"/>
      <w:r w:rsidR="009C3AC7">
        <w:t xml:space="preserve"> и достижение высоких результатов в службе.</w:t>
      </w:r>
    </w:p>
    <w:p w14:paraId="3CBE568A" w14:textId="78A94F8F" w:rsidR="00F33622" w:rsidRDefault="008705AD" w:rsidP="00F33622">
      <w:r>
        <w:t xml:space="preserve">В </w:t>
      </w:r>
      <w:r w:rsidR="009C3AC7">
        <w:t xml:space="preserve">свою очередь </w:t>
      </w:r>
      <w:r>
        <w:t xml:space="preserve">приглашенные гости </w:t>
      </w:r>
      <w:r w:rsidR="003F161C">
        <w:t>высказали слова благодарности за</w:t>
      </w:r>
      <w:r w:rsidR="00F72350">
        <w:t xml:space="preserve"> обеспечение охраны правопорядка и безопасности на территории города и района</w:t>
      </w:r>
      <w:r w:rsidR="003F161C">
        <w:t xml:space="preserve">, отметив важность проводимой профилактической работы с населением.  </w:t>
      </w:r>
    </w:p>
    <w:p w14:paraId="1480C411" w14:textId="7E14F31C" w:rsidR="003F161C" w:rsidRDefault="003F161C" w:rsidP="00F33622">
      <w:r>
        <w:t xml:space="preserve">Подводя </w:t>
      </w:r>
      <w:proofErr w:type="gramStart"/>
      <w:r>
        <w:t>итоги</w:t>
      </w:r>
      <w:proofErr w:type="gramEnd"/>
      <w:r>
        <w:t xml:space="preserve"> присутствующие обсудили актуальные направления деятельности и определили ряд первостепенных задач, направленных на повышение эффективности работы органов внутренних дел.</w:t>
      </w:r>
    </w:p>
    <w:sectPr w:rsidR="003F16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622"/>
    <w:rsid w:val="00114B2D"/>
    <w:rsid w:val="0038187D"/>
    <w:rsid w:val="00394D30"/>
    <w:rsid w:val="003F161C"/>
    <w:rsid w:val="008705AD"/>
    <w:rsid w:val="008E571E"/>
    <w:rsid w:val="009C3AC7"/>
    <w:rsid w:val="00A909F0"/>
    <w:rsid w:val="00BA2DFA"/>
    <w:rsid w:val="00C2376C"/>
    <w:rsid w:val="00C6282D"/>
    <w:rsid w:val="00D4521E"/>
    <w:rsid w:val="00D75D57"/>
    <w:rsid w:val="00EA5C27"/>
    <w:rsid w:val="00F2762A"/>
    <w:rsid w:val="00F33622"/>
    <w:rsid w:val="00F72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0A7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33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3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3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3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3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3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3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3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3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33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33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3362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3362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3362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3362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3362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3362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33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F33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3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33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33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3362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3362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3362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33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3362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33622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336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36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36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36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36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36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36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36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36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6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336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336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3362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3362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3362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3362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3362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3362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33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F336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36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336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336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3362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3362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3362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336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3362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336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Куркина</dc:creator>
  <cp:lastModifiedBy>user</cp:lastModifiedBy>
  <cp:revision>2</cp:revision>
  <dcterms:created xsi:type="dcterms:W3CDTF">2026-01-21T09:11:00Z</dcterms:created>
  <dcterms:modified xsi:type="dcterms:W3CDTF">2026-01-21T09:11:00Z</dcterms:modified>
</cp:coreProperties>
</file>