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976" w:rsidRDefault="00FD5976" w:rsidP="00FD5976">
      <w:bookmarkStart w:id="0" w:name="_GoBack"/>
      <w:bookmarkEnd w:id="0"/>
      <w:r>
        <w:t>Учебная езда. Что важно знать?</w:t>
      </w:r>
    </w:p>
    <w:p w:rsidR="00FD5976" w:rsidRDefault="00FD5976" w:rsidP="00FD5976"/>
    <w:p w:rsidR="00FD5976" w:rsidRDefault="00FD5976" w:rsidP="00FD5976">
      <w:r>
        <w:t>Сегодня говорим о тех, кто только готовится стать водителем. И предлагаем учиться не на ошибках, а заранее узнать важные нюансы.</w:t>
      </w:r>
    </w:p>
    <w:p w:rsidR="00FD5976" w:rsidRDefault="00FD5976" w:rsidP="00FD5976"/>
    <w:p w:rsidR="00FD5976" w:rsidRDefault="00FD5976" w:rsidP="00FD5976">
      <w:r>
        <w:t>В наших новых карточках расскажем:</w:t>
      </w:r>
    </w:p>
    <w:p w:rsidR="00FD5976" w:rsidRDefault="00FD5976" w:rsidP="00FD5976">
      <w:r>
        <w:t>- Что говорится в ПДД РФ о том, где и как должно проходить обучение водительским навыкам</w:t>
      </w:r>
    </w:p>
    <w:p w:rsidR="00FD5976" w:rsidRDefault="00FD5976" w:rsidP="00FD5976">
      <w:r>
        <w:t>- Кто допускается</w:t>
      </w:r>
    </w:p>
    <w:p w:rsidR="00FD5976" w:rsidRDefault="00FD5976" w:rsidP="00FD5976">
      <w:r>
        <w:t>- Какие требования к учебному автомобилю и инструктору</w:t>
      </w:r>
    </w:p>
    <w:p w:rsidR="00FD5976" w:rsidRDefault="00FD5976" w:rsidP="00FD5976">
      <w:r>
        <w:t>- Где запрещена учебная езда</w:t>
      </w:r>
    </w:p>
    <w:p w:rsidR="00FD5976" w:rsidRDefault="00FD5976" w:rsidP="00FD5976">
      <w:r>
        <w:t>- Какая ответственность за нарушения</w:t>
      </w:r>
    </w:p>
    <w:p w:rsidR="00FD5976" w:rsidRDefault="00FD5976" w:rsidP="00FD5976"/>
    <w:p w:rsidR="004A11F9" w:rsidRDefault="00FD5976" w:rsidP="00FD5976">
      <w:r>
        <w:t>Соблюдайте ПДД и пусть ваши дороги будут безопасными!</w:t>
      </w:r>
    </w:p>
    <w:sectPr w:rsidR="004A1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AC8"/>
    <w:rsid w:val="004A11F9"/>
    <w:rsid w:val="00B45AC8"/>
    <w:rsid w:val="00DF54BB"/>
    <w:rsid w:val="00FD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user</cp:lastModifiedBy>
  <cp:revision>2</cp:revision>
  <dcterms:created xsi:type="dcterms:W3CDTF">2025-10-03T04:35:00Z</dcterms:created>
  <dcterms:modified xsi:type="dcterms:W3CDTF">2025-10-03T04:35:00Z</dcterms:modified>
</cp:coreProperties>
</file>